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BB" w:rsidRPr="00F67801" w:rsidRDefault="004909BB" w:rsidP="00305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7801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№</w:t>
      </w:r>
      <w:r w:rsidR="000F620E" w:rsidRPr="00F67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78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</w:t>
      </w:r>
      <w:r w:rsidR="00DB59FF" w:rsidRPr="00F6780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075827" w:rsidRPr="00075827">
        <w:rPr>
          <w:rFonts w:ascii="Times New Roman" w:hAnsi="Times New Roman" w:cs="Times New Roman"/>
          <w:b/>
          <w:bCs/>
          <w:sz w:val="24"/>
          <w:szCs w:val="24"/>
        </w:rPr>
        <w:t>Предметн</w:t>
      </w:r>
      <w:r w:rsidR="00075827">
        <w:rPr>
          <w:rFonts w:ascii="Times New Roman" w:hAnsi="Times New Roman" w:cs="Times New Roman"/>
          <w:b/>
          <w:bCs/>
          <w:sz w:val="24"/>
          <w:szCs w:val="24"/>
        </w:rPr>
        <w:t>ой олимпиады</w:t>
      </w:r>
      <w:r w:rsidR="00075827" w:rsidRPr="00075827">
        <w:rPr>
          <w:rFonts w:ascii="Times New Roman" w:hAnsi="Times New Roman" w:cs="Times New Roman"/>
          <w:b/>
          <w:bCs/>
          <w:sz w:val="24"/>
          <w:szCs w:val="24"/>
        </w:rPr>
        <w:t xml:space="preserve"> ЯГПУ им. К.Д. Ушинского по информатике и информационным технологиям для обучающихся по программам среднего образования в 2019/2020 учебном году</w:t>
      </w:r>
      <w:r w:rsidR="0007582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A0EED" w:rsidRDefault="009A0EED" w:rsidP="00D37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BB" w:rsidRPr="009A0EED" w:rsidRDefault="004909BB" w:rsidP="00D37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E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75827" w:rsidRPr="009A0EED" w:rsidRDefault="00DB59FF" w:rsidP="009A0EED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ED">
        <w:rPr>
          <w:rFonts w:ascii="Times New Roman" w:hAnsi="Times New Roman" w:cs="Times New Roman"/>
          <w:sz w:val="24"/>
          <w:szCs w:val="24"/>
        </w:rPr>
        <w:t xml:space="preserve">В </w:t>
      </w:r>
      <w:r w:rsidR="00075827" w:rsidRPr="009A0EED">
        <w:rPr>
          <w:rFonts w:ascii="Times New Roman" w:hAnsi="Times New Roman" w:cs="Times New Roman"/>
          <w:sz w:val="24"/>
          <w:szCs w:val="24"/>
        </w:rPr>
        <w:t xml:space="preserve">2019-20 учебном году физико-математический факультет ЯГПУ впервые проводит предметную олимпиаду ЯГПУ </w:t>
      </w:r>
      <w:r w:rsidR="00075827" w:rsidRPr="009A0EED">
        <w:rPr>
          <w:rFonts w:ascii="Times New Roman" w:hAnsi="Times New Roman" w:cs="Times New Roman"/>
          <w:sz w:val="24"/>
          <w:szCs w:val="24"/>
        </w:rPr>
        <w:t xml:space="preserve">им. К. Д. Ушинского </w:t>
      </w:r>
      <w:r w:rsidR="00075827" w:rsidRPr="009A0EED">
        <w:rPr>
          <w:rFonts w:ascii="Times New Roman" w:hAnsi="Times New Roman" w:cs="Times New Roman"/>
          <w:sz w:val="24"/>
          <w:szCs w:val="24"/>
        </w:rPr>
        <w:t>по информатике и информационным технологиям</w:t>
      </w:r>
      <w:r w:rsidR="00075827"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827" w:rsidRPr="009A0EED">
        <w:rPr>
          <w:rFonts w:ascii="Times New Roman" w:hAnsi="Times New Roman" w:cs="Times New Roman"/>
          <w:color w:val="000000"/>
          <w:sz w:val="24"/>
          <w:szCs w:val="24"/>
        </w:rPr>
        <w:t>для обучающихся по программам среднего образования</w:t>
      </w:r>
      <w:r w:rsidR="00075827" w:rsidRPr="009A0EED">
        <w:rPr>
          <w:rFonts w:ascii="Times New Roman" w:hAnsi="Times New Roman" w:cs="Times New Roman"/>
          <w:sz w:val="24"/>
          <w:szCs w:val="24"/>
        </w:rPr>
        <w:t>.</w:t>
      </w:r>
    </w:p>
    <w:p w:rsidR="00075827" w:rsidRPr="009A0EED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Участниками олимпиады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обучающиеся любых классов общеобразовательных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рганизаций и организаций среднего профессионального образования.</w:t>
      </w:r>
      <w:r w:rsid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EED">
        <w:rPr>
          <w:rFonts w:ascii="Times New Roman" w:hAnsi="Times New Roman" w:cs="Times New Roman"/>
          <w:sz w:val="24"/>
          <w:szCs w:val="24"/>
        </w:rPr>
        <w:t>У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ровень сложности заданий олимпиады рассчитан на учащихся 11 классов общеобразовательных организаций.</w:t>
      </w:r>
    </w:p>
    <w:p w:rsidR="00075827" w:rsidRPr="009A0EED" w:rsidRDefault="00075827" w:rsidP="009A0EED">
      <w:pPr>
        <w:shd w:val="clear" w:color="auto" w:fill="FFFFFF"/>
        <w:spacing w:before="60" w:after="60" w:line="360" w:lineRule="atLeast"/>
        <w:ind w:left="7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Олимпиада проводится в два тура: заочный (теоретический) и очный (практический).</w:t>
      </w:r>
    </w:p>
    <w:p w:rsidR="009A0EED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Первый тур олимпиады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(теоретический) проводится </w:t>
      </w: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заочно в форме онлайн-тестирования в период с 15 по 30 января 2020 г.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теоретического тура олимпиады создается онлайн-курс в среде электронного обучения ЯГПУ им.</w:t>
      </w:r>
      <w:r w:rsidR="009A0EED" w:rsidRPr="009A0E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К.Д. Ушинского moodle.yspu.org, каждому участнику олимпиады предоставляется учетная запись (логин и пароль).</w:t>
      </w:r>
    </w:p>
    <w:p w:rsidR="009A0EED" w:rsidRPr="009A0EED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Второй тур олимпиады (практический) проводится очно 15 февраля 2020 года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на физико-математическом факультете ЯГПУ им. К.Д. Ушинского по адресу: Ярославль, ул. Республиканская, 108/1, аудитории 228, 231, 232, 311.</w:t>
      </w:r>
      <w:r w:rsidR="009A0EED"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EED" w:rsidRPr="009A0EED">
        <w:rPr>
          <w:rFonts w:ascii="Times New Roman" w:hAnsi="Times New Roman" w:cs="Times New Roman"/>
          <w:color w:val="000000"/>
          <w:sz w:val="24"/>
          <w:szCs w:val="24"/>
        </w:rPr>
        <w:t>О времени проведения второго тура олимпиады участники извещаются путем размещения информации на странице олимпиады на сайте ЯГПУ им. К.Д. Ушинского и по электронной почте, указанной в заявке участника</w:t>
      </w:r>
    </w:p>
    <w:p w:rsidR="00075827" w:rsidRPr="009A0EED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олимпиаде необходимо в срок </w:t>
      </w: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не позднее 20 декабря 2019 года подать заявку в бумажной или электронной форме</w:t>
      </w:r>
      <w:r w:rsidR="00FF55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К заявке должно быть приложено согласие на обработку персональных данных.</w:t>
      </w:r>
      <w:r w:rsid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Заявки подаются по адресу: </w:t>
      </w:r>
      <w:r w:rsidR="00FF552F" w:rsidRPr="009A0EED">
        <w:rPr>
          <w:rFonts w:ascii="Times New Roman" w:hAnsi="Times New Roman" w:cs="Times New Roman"/>
          <w:color w:val="000000"/>
          <w:sz w:val="24"/>
          <w:szCs w:val="24"/>
        </w:rPr>
        <w:t>150000</w:t>
      </w:r>
      <w:r w:rsidR="00FF552F">
        <w:rPr>
          <w:rFonts w:ascii="Times New Roman" w:hAnsi="Times New Roman" w:cs="Times New Roman"/>
          <w:color w:val="000000"/>
          <w:sz w:val="24"/>
          <w:szCs w:val="24"/>
        </w:rPr>
        <w:t xml:space="preserve">, г. Ярославль,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ул. Республиканская, д. 108/1</w:t>
      </w:r>
      <w:r w:rsidR="00FF552F">
        <w:rPr>
          <w:rFonts w:ascii="Times New Roman" w:hAnsi="Times New Roman" w:cs="Times New Roman"/>
          <w:color w:val="000000"/>
          <w:sz w:val="24"/>
          <w:szCs w:val="24"/>
        </w:rPr>
        <w:t xml:space="preserve">, кафедра </w:t>
      </w:r>
      <w:proofErr w:type="spellStart"/>
      <w:r w:rsidR="00FF552F">
        <w:rPr>
          <w:rFonts w:ascii="Times New Roman" w:hAnsi="Times New Roman" w:cs="Times New Roman"/>
          <w:color w:val="000000"/>
          <w:sz w:val="24"/>
          <w:szCs w:val="24"/>
        </w:rPr>
        <w:t>ТиМОИ</w:t>
      </w:r>
      <w:proofErr w:type="spellEnd"/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– в бумажной форме; </w:t>
      </w:r>
      <w:hyperlink r:id="rId5" w:history="1">
        <w:r w:rsidR="009A0EED" w:rsidRPr="00ED3986">
          <w:rPr>
            <w:rStyle w:val="a3"/>
            <w:rFonts w:ascii="Times New Roman" w:hAnsi="Times New Roman" w:cs="Times New Roman"/>
            <w:sz w:val="24"/>
            <w:szCs w:val="24"/>
          </w:rPr>
          <w:t>kornilovpa@yandex.ru</w:t>
        </w:r>
      </w:hyperlink>
      <w:r w:rsid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– в электронной форме.</w:t>
      </w:r>
    </w:p>
    <w:p w:rsidR="00075827" w:rsidRPr="009A0EED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b/>
          <w:color w:val="000000"/>
          <w:sz w:val="24"/>
          <w:szCs w:val="24"/>
        </w:rPr>
        <w:t>Победителями и призерами олимпиады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не более 40 % участников, принявших участие в обоих турах олимпиады, набравших наибольшее количество баллов, из которых не более 10 % признаются победителями и не более 30 % признаются призерами.</w:t>
      </w:r>
    </w:p>
    <w:p w:rsidR="00075827" w:rsidRPr="009A0EED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color w:val="000000"/>
          <w:sz w:val="24"/>
          <w:szCs w:val="24"/>
        </w:rPr>
        <w:t>Победители олимпиады получают дипломы</w:t>
      </w:r>
      <w:r w:rsidR="009A0EED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ризеры олимпиады</w:t>
      </w:r>
      <w:r w:rsidR="009A0EED">
        <w:rPr>
          <w:rFonts w:ascii="Times New Roman" w:hAnsi="Times New Roman" w:cs="Times New Roman"/>
          <w:color w:val="000000"/>
          <w:sz w:val="24"/>
          <w:szCs w:val="24"/>
        </w:rPr>
        <w:t xml:space="preserve"> – грамоты.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Участники второго тура, не вошедшие в число победителей и призеров, получают сертификаты участника.</w:t>
      </w:r>
      <w:r w:rsidR="009A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EED">
        <w:rPr>
          <w:rFonts w:ascii="Times New Roman" w:hAnsi="Times New Roman" w:cs="Times New Roman"/>
          <w:color w:val="000000"/>
          <w:sz w:val="24"/>
          <w:szCs w:val="24"/>
        </w:rPr>
        <w:t>Педагогам, подготовившим участников второго тура олимпиады, могут быть выданы благодарственные письма</w:t>
      </w:r>
      <w:r w:rsidR="009A0EED" w:rsidRPr="009A0E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EED" w:rsidRPr="009A0EED" w:rsidRDefault="009A0EED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 w:rsidRPr="009A0EED">
        <w:rPr>
          <w:rFonts w:ascii="Times New Roman" w:hAnsi="Times New Roman" w:cs="Times New Roman"/>
          <w:color w:val="000000"/>
          <w:sz w:val="24"/>
          <w:szCs w:val="24"/>
        </w:rPr>
        <w:t>Правилам приема</w:t>
      </w:r>
      <w:proofErr w:type="gramEnd"/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в ЯГПУ на 2020 г., победителям и призерам олимпиады при приеме на обучение по программам </w:t>
      </w:r>
      <w:proofErr w:type="spellStart"/>
      <w:r w:rsidRPr="009A0EED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A0EED">
        <w:rPr>
          <w:rFonts w:ascii="Times New Roman" w:hAnsi="Times New Roman" w:cs="Times New Roman"/>
          <w:color w:val="000000"/>
          <w:sz w:val="24"/>
          <w:szCs w:val="24"/>
        </w:rPr>
        <w:t xml:space="preserve"> ЯГПУ начисляет баллы за индивидуальные достижения:</w:t>
      </w:r>
    </w:p>
    <w:p w:rsidR="009A0EED" w:rsidRPr="009A0EED" w:rsidRDefault="009A0EED" w:rsidP="009A0EED">
      <w:pPr>
        <w:numPr>
          <w:ilvl w:val="0"/>
          <w:numId w:val="6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color w:val="000000"/>
          <w:sz w:val="24"/>
          <w:szCs w:val="24"/>
        </w:rPr>
        <w:t>победители предметной олимпиады ЯГПУ им. К. Д. Ушинского по информатике (для профилей Информатика, Математика; Математика, Экономика; Физика, Информатика) – 5 баллов;</w:t>
      </w:r>
    </w:p>
    <w:p w:rsidR="009A0EED" w:rsidRPr="009A0EED" w:rsidRDefault="009A0EED" w:rsidP="009A0EED">
      <w:pPr>
        <w:numPr>
          <w:ilvl w:val="0"/>
          <w:numId w:val="6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ED">
        <w:rPr>
          <w:rFonts w:ascii="Times New Roman" w:hAnsi="Times New Roman" w:cs="Times New Roman"/>
          <w:color w:val="000000"/>
          <w:sz w:val="24"/>
          <w:szCs w:val="24"/>
        </w:rPr>
        <w:t>призеры предметной олимпиады ЯГПУ им. К. Д. Ушинского по информатике (для профилей Информатика, Математика; Математика, Экономика; Физика, Информатика) – 3 балла.</w:t>
      </w:r>
    </w:p>
    <w:p w:rsidR="009A0EED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0EED" w:rsidRPr="009A0EED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0EED">
        <w:rPr>
          <w:rFonts w:ascii="Times New Roman" w:hAnsi="Times New Roman" w:cs="Times New Roman"/>
          <w:sz w:val="24"/>
          <w:szCs w:val="24"/>
        </w:rPr>
        <w:t>Дополнительная информация и положение о проведении олимпиады размещены на официальной странице мероприятия:</w:t>
      </w:r>
    </w:p>
    <w:p w:rsidR="009A0EED" w:rsidRPr="009A0EED" w:rsidRDefault="009A0EED" w:rsidP="009A0EED">
      <w:pPr>
        <w:spacing w:after="0" w:line="240" w:lineRule="auto"/>
        <w:ind w:right="-1"/>
        <w:jc w:val="both"/>
        <w:rPr>
          <w:b/>
          <w:sz w:val="20"/>
        </w:rPr>
      </w:pPr>
      <w:hyperlink r:id="rId6" w:history="1">
        <w:r w:rsidRPr="00ED3986">
          <w:rPr>
            <w:rStyle w:val="a3"/>
            <w:rFonts w:ascii="Times New Roman" w:hAnsi="Times New Roman" w:cs="Times New Roman"/>
            <w:szCs w:val="24"/>
          </w:rPr>
          <w:t>http://yspu.org/Предметная_олимпиада_ЯГПУ_по_информатике_и_информационным_технологиям</w:t>
        </w:r>
      </w:hyperlink>
    </w:p>
    <w:p w:rsidR="009A0EED" w:rsidRDefault="009A0EED" w:rsidP="009A0EED">
      <w:pPr>
        <w:spacing w:after="0" w:line="240" w:lineRule="auto"/>
        <w:ind w:left="851" w:right="-1"/>
        <w:jc w:val="both"/>
      </w:pPr>
    </w:p>
    <w:p w:rsidR="00860375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60375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60375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4D2472" w:rsidRPr="00F67801" w:rsidRDefault="004D2472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F67801">
        <w:rPr>
          <w:rFonts w:ascii="Times New Roman" w:hAnsi="Times New Roman" w:cs="Times New Roman"/>
          <w:sz w:val="24"/>
          <w:szCs w:val="24"/>
        </w:rPr>
        <w:t>Заведующий кафедрой теории и методики обучения информатике Ярославского государственного педагогического университета</w:t>
      </w:r>
    </w:p>
    <w:p w:rsidR="004D2472" w:rsidRPr="00F67801" w:rsidRDefault="004D2472" w:rsidP="00BF0211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67801">
        <w:rPr>
          <w:rFonts w:ascii="Times New Roman" w:hAnsi="Times New Roman" w:cs="Times New Roman"/>
          <w:sz w:val="24"/>
          <w:szCs w:val="24"/>
        </w:rPr>
        <w:t>им. К.Д. Ушинского</w:t>
      </w:r>
      <w:r w:rsidR="00BF0211">
        <w:rPr>
          <w:rFonts w:ascii="Times New Roman" w:hAnsi="Times New Roman" w:cs="Times New Roman"/>
          <w:sz w:val="24"/>
          <w:szCs w:val="24"/>
        </w:rPr>
        <w:tab/>
      </w:r>
      <w:r w:rsidR="00BF0211">
        <w:rPr>
          <w:rFonts w:ascii="Times New Roman" w:hAnsi="Times New Roman" w:cs="Times New Roman"/>
          <w:sz w:val="24"/>
          <w:szCs w:val="24"/>
        </w:rPr>
        <w:tab/>
      </w:r>
      <w:r w:rsidR="00BF0211">
        <w:rPr>
          <w:rFonts w:ascii="Times New Roman" w:hAnsi="Times New Roman" w:cs="Times New Roman"/>
          <w:sz w:val="24"/>
          <w:szCs w:val="24"/>
        </w:rPr>
        <w:tab/>
      </w:r>
      <w:r w:rsidR="00BF0211">
        <w:rPr>
          <w:rFonts w:ascii="Times New Roman" w:hAnsi="Times New Roman" w:cs="Times New Roman"/>
          <w:sz w:val="24"/>
          <w:szCs w:val="24"/>
        </w:rPr>
        <w:tab/>
      </w:r>
      <w:r w:rsidRPr="00F67801">
        <w:rPr>
          <w:rFonts w:ascii="Times New Roman" w:hAnsi="Times New Roman" w:cs="Times New Roman"/>
          <w:sz w:val="24"/>
          <w:szCs w:val="24"/>
        </w:rPr>
        <w:t>Корнилов Пётр Анатольевич</w:t>
      </w:r>
    </w:p>
    <w:p w:rsidR="004D2472" w:rsidRPr="00F67801" w:rsidRDefault="004D2472" w:rsidP="004D2472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4"/>
        </w:rPr>
      </w:pPr>
    </w:p>
    <w:sectPr w:rsidR="004D2472" w:rsidRPr="00F67801" w:rsidSect="009A0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238"/>
    <w:multiLevelType w:val="multilevel"/>
    <w:tmpl w:val="0126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85209"/>
    <w:multiLevelType w:val="multilevel"/>
    <w:tmpl w:val="BBE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A7EE3"/>
    <w:multiLevelType w:val="hybridMultilevel"/>
    <w:tmpl w:val="59B4D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F830D4"/>
    <w:multiLevelType w:val="hybridMultilevel"/>
    <w:tmpl w:val="DF86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6E7D"/>
    <w:multiLevelType w:val="hybridMultilevel"/>
    <w:tmpl w:val="1DE65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741EF7"/>
    <w:multiLevelType w:val="hybridMultilevel"/>
    <w:tmpl w:val="314CA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A6"/>
    <w:rsid w:val="00062565"/>
    <w:rsid w:val="00072316"/>
    <w:rsid w:val="00075827"/>
    <w:rsid w:val="000F620E"/>
    <w:rsid w:val="00115EB4"/>
    <w:rsid w:val="00132585"/>
    <w:rsid w:val="001C7BE1"/>
    <w:rsid w:val="00232870"/>
    <w:rsid w:val="00255529"/>
    <w:rsid w:val="00256C61"/>
    <w:rsid w:val="00305DA6"/>
    <w:rsid w:val="00332D18"/>
    <w:rsid w:val="003411C7"/>
    <w:rsid w:val="003C46F5"/>
    <w:rsid w:val="00410837"/>
    <w:rsid w:val="00480F00"/>
    <w:rsid w:val="004909BB"/>
    <w:rsid w:val="004B559F"/>
    <w:rsid w:val="004C52EC"/>
    <w:rsid w:val="004D2472"/>
    <w:rsid w:val="00501925"/>
    <w:rsid w:val="005D5F7E"/>
    <w:rsid w:val="006F3DB9"/>
    <w:rsid w:val="00860375"/>
    <w:rsid w:val="009A0EED"/>
    <w:rsid w:val="00A1118E"/>
    <w:rsid w:val="00A5552C"/>
    <w:rsid w:val="00A607ED"/>
    <w:rsid w:val="00A64257"/>
    <w:rsid w:val="00B745E6"/>
    <w:rsid w:val="00BA2B25"/>
    <w:rsid w:val="00BF0211"/>
    <w:rsid w:val="00C37D77"/>
    <w:rsid w:val="00C5462E"/>
    <w:rsid w:val="00D11B50"/>
    <w:rsid w:val="00D3719A"/>
    <w:rsid w:val="00DB59FF"/>
    <w:rsid w:val="00DC2C32"/>
    <w:rsid w:val="00E6452C"/>
    <w:rsid w:val="00EC221B"/>
    <w:rsid w:val="00ED53EA"/>
    <w:rsid w:val="00F67801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BD49"/>
  <w15:docId w15:val="{BCE43FA2-A6E1-4E16-8479-9FCA7A8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3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19A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B559F"/>
    <w:pPr>
      <w:ind w:left="720"/>
    </w:pPr>
  </w:style>
  <w:style w:type="paragraph" w:styleId="a5">
    <w:name w:val="Normal (Web)"/>
    <w:basedOn w:val="a"/>
    <w:uiPriority w:val="99"/>
    <w:semiHidden/>
    <w:unhideWhenUsed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pu.org/&#1055;&#1088;&#1077;&#1076;&#1084;&#1077;&#1090;&#1085;&#1072;&#1103;_&#1086;&#1083;&#1080;&#1084;&#1087;&#1080;&#1072;&#1076;&#1072;_&#1071;&#1043;&#1055;&#1059;_&#1087;&#1086;_&#1080;&#1085;&#1092;&#1086;&#1088;&#1084;&#1072;&#1090;&#1080;&#1082;&#1077;_&#1080;_&#1080;&#1085;&#1092;&#1086;&#1088;&#1084;&#1072;&#1094;&#1080;&#1086;&#1085;&#1085;&#1099;&#1084;_&#1090;&#1077;&#1093;&#1085;&#1086;&#1083;&#1086;&#1075;&#1080;&#1103;&#1084;" TargetMode="External"/><Relationship Id="rId5" Type="http://schemas.openxmlformats.org/officeDocument/2006/relationships/hyperlink" Target="mailto:kornilov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Учителям и преподавателям информатики</vt:lpstr>
    </vt:vector>
  </TitlesOfParts>
  <Company>ЯГПУ им. К.Д. Ушинского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Учителям и преподавателям информатики</dc:title>
  <dc:subject/>
  <dc:creator>Ульяна В. Плясунова</dc:creator>
  <cp:keywords/>
  <dc:description/>
  <cp:lastModifiedBy>Петр А. Корнилов</cp:lastModifiedBy>
  <cp:revision>6</cp:revision>
  <dcterms:created xsi:type="dcterms:W3CDTF">2019-11-28T15:48:00Z</dcterms:created>
  <dcterms:modified xsi:type="dcterms:W3CDTF">2019-11-28T16:19:00Z</dcterms:modified>
</cp:coreProperties>
</file>