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9D" w:rsidRPr="007C619D" w:rsidRDefault="007C619D" w:rsidP="00DA3BD2">
      <w:pPr>
        <w:ind w:left="426"/>
        <w:jc w:val="center"/>
        <w:divId w:val="402413705"/>
        <w:rPr>
          <w:rFonts w:eastAsia="Times New Roman"/>
          <w:sz w:val="20"/>
          <w:szCs w:val="20"/>
        </w:rPr>
      </w:pPr>
      <w:r w:rsidRPr="007C619D">
        <w:rPr>
          <w:rFonts w:eastAsia="Times New Roman"/>
          <w:sz w:val="20"/>
          <w:szCs w:val="20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7C619D" w:rsidRPr="007C619D" w:rsidRDefault="007C619D" w:rsidP="00A73F49">
      <w:pPr>
        <w:jc w:val="center"/>
        <w:divId w:val="402413705"/>
        <w:rPr>
          <w:rFonts w:eastAsia="Times New Roman"/>
          <w:sz w:val="20"/>
          <w:szCs w:val="20"/>
        </w:rPr>
      </w:pPr>
      <w:r w:rsidRPr="007C619D">
        <w:rPr>
          <w:rFonts w:eastAsia="Times New Roman"/>
          <w:sz w:val="20"/>
          <w:szCs w:val="20"/>
        </w:rPr>
        <w:t>Лицензия на право ведения образовательной деятельности № 2284 от 22.07.2016, выданная Федеральной службой по надзору в сфере образования и науки</w:t>
      </w:r>
    </w:p>
    <w:p w:rsidR="007C619D" w:rsidRPr="007C619D" w:rsidRDefault="007C619D" w:rsidP="00A73F49">
      <w:pPr>
        <w:jc w:val="center"/>
        <w:divId w:val="402413705"/>
        <w:rPr>
          <w:rFonts w:eastAsia="Times New Roman"/>
          <w:sz w:val="20"/>
          <w:szCs w:val="20"/>
        </w:rPr>
      </w:pPr>
      <w:r w:rsidRPr="007C619D">
        <w:rPr>
          <w:rFonts w:eastAsia="Times New Roman"/>
          <w:sz w:val="20"/>
          <w:szCs w:val="20"/>
        </w:rPr>
        <w:t>Свидетельство о государственной аккредитации № 2989 от 20.02.2019, выданное Федеральной службой по надзору в сфере образования и науки</w:t>
      </w:r>
    </w:p>
    <w:p w:rsidR="00257B69" w:rsidRDefault="00257B69">
      <w:pPr>
        <w:divId w:val="402413705"/>
        <w:rPr>
          <w:rFonts w:eastAsia="Times New Roman"/>
        </w:rPr>
      </w:pPr>
    </w:p>
    <w:p w:rsidR="00257B69" w:rsidRDefault="007C619D" w:rsidP="00A73F49">
      <w:pPr>
        <w:jc w:val="right"/>
        <w:divId w:val="402413705"/>
        <w:rPr>
          <w:rFonts w:eastAsia="Times New Roman"/>
        </w:rPr>
      </w:pPr>
      <w:r>
        <w:t xml:space="preserve">Ректору ЯГПУ </w:t>
      </w:r>
      <w:proofErr w:type="spellStart"/>
      <w:r>
        <w:t>им.К.Д.Ушинского</w:t>
      </w:r>
      <w:proofErr w:type="spellEnd"/>
    </w:p>
    <w:p w:rsidR="00257B69" w:rsidRPr="007C619D" w:rsidRDefault="007C619D" w:rsidP="00A73F49">
      <w:pPr>
        <w:jc w:val="right"/>
        <w:divId w:val="402413705"/>
        <w:rPr>
          <w:rFonts w:eastAsia="Times New Roman"/>
          <w:lang w:val="en-US"/>
        </w:rPr>
      </w:pPr>
      <w:r>
        <w:t>Груздеву М. В</w:t>
      </w:r>
      <w:r>
        <w:rPr>
          <w:lang w:val="en-US"/>
        </w:rPr>
        <w:t>.</w:t>
      </w:r>
    </w:p>
    <w:p w:rsidR="00257B69" w:rsidRDefault="00257B69">
      <w:pPr>
        <w:divId w:val="341784858"/>
        <w:rPr>
          <w:rFonts w:eastAsia="Times New Roman"/>
        </w:rPr>
      </w:pPr>
      <w:r>
        <w:rPr>
          <w:rFonts w:eastAsia="Times New Roman"/>
        </w:rPr>
        <w:t>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521"/>
        <w:gridCol w:w="623"/>
        <w:gridCol w:w="150"/>
        <w:gridCol w:w="1084"/>
        <w:gridCol w:w="316"/>
        <w:gridCol w:w="1513"/>
        <w:gridCol w:w="285"/>
        <w:gridCol w:w="750"/>
        <w:gridCol w:w="710"/>
        <w:gridCol w:w="289"/>
        <w:gridCol w:w="310"/>
        <w:gridCol w:w="2013"/>
        <w:gridCol w:w="1112"/>
        <w:gridCol w:w="81"/>
      </w:tblGrid>
      <w:tr w:rsidR="00257B69">
        <w:trPr>
          <w:gridAfter w:val="1"/>
          <w:divId w:val="1498110044"/>
          <w:tblCellSpacing w:w="15" w:type="dxa"/>
        </w:trPr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6385" cy="8255"/>
                  <wp:effectExtent l="0" t="0" r="0" b="0"/>
                  <wp:docPr id="1" name="Рисунок 1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6385" cy="8255"/>
                  <wp:effectExtent l="0" t="0" r="0" b="0"/>
                  <wp:docPr id="2" name="Рисунок 2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49885" cy="8255"/>
                  <wp:effectExtent l="0" t="0" r="0" b="0"/>
                  <wp:docPr id="3" name="Рисунок 3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5880" cy="8255"/>
                  <wp:effectExtent l="0" t="0" r="0" b="0"/>
                  <wp:docPr id="4" name="Рисунок 4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6270" cy="8255"/>
                  <wp:effectExtent l="0" t="0" r="0" b="0"/>
                  <wp:docPr id="5" name="Рисунок 5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750" cy="8255"/>
                  <wp:effectExtent l="0" t="0" r="0" b="0"/>
                  <wp:docPr id="6" name="Рисунок 6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22655" cy="8255"/>
                  <wp:effectExtent l="0" t="0" r="0" b="0"/>
                  <wp:docPr id="7" name="Рисунок 7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" cy="8255"/>
                  <wp:effectExtent l="0" t="0" r="0" b="0"/>
                  <wp:docPr id="8" name="Рисунок 8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4010" cy="8255"/>
                  <wp:effectExtent l="0" t="0" r="0" b="0"/>
                  <wp:docPr id="9" name="Рисунок 9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635" cy="8255"/>
                  <wp:effectExtent l="0" t="0" r="0" b="0"/>
                  <wp:docPr id="10" name="Рисунок 10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9375" cy="8255"/>
                  <wp:effectExtent l="0" t="0" r="0" b="0"/>
                  <wp:docPr id="11" name="Рисунок 11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8750" cy="8255"/>
                  <wp:effectExtent l="0" t="0" r="0" b="0"/>
                  <wp:docPr id="12" name="Рисунок 12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0155" cy="8255"/>
                  <wp:effectExtent l="0" t="0" r="0" b="0"/>
                  <wp:docPr id="13" name="Рисунок 13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8020" cy="8255"/>
                  <wp:effectExtent l="0" t="0" r="0" b="0"/>
                  <wp:docPr id="14" name="Рисунок 14" descr="data:image/gif;base64,R0lGODdhAQABAIAAAAAAAP///yH5BAEAAAEALAAAAAABAAEAAAICTAEAO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ta:image/gif;base64,R0lGODdhAQABAIAAAAAAAP///yH5BAEAAAEALAAAAAABAAEAAAICTAEAO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Гражданство: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Имя: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 удостоверяющий личность: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Отчество: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рождения: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серия: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57B69" w:rsidRPr="006F3E91" w:rsidRDefault="00257B69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рождения: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 w:rsidP="007C61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Когда и кем выдан: </w:t>
            </w: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и (или) электронный адрес:</w:t>
            </w:r>
          </w:p>
        </w:tc>
        <w:tc>
          <w:tcPr>
            <w:tcW w:w="0" w:type="auto"/>
            <w:gridSpan w:val="8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7B69">
        <w:trPr>
          <w:divId w:val="14981100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Телефон:</w:t>
            </w:r>
          </w:p>
        </w:tc>
        <w:tc>
          <w:tcPr>
            <w:tcW w:w="0" w:type="auto"/>
            <w:gridSpan w:val="12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Default="00257B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57B69" w:rsidRDefault="00257B69">
      <w:pPr>
        <w:divId w:val="149811004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082"/>
        <w:gridCol w:w="2300"/>
        <w:gridCol w:w="2241"/>
      </w:tblGrid>
      <w:tr w:rsidR="00257B69" w:rsidTr="003F7A92">
        <w:trPr>
          <w:divId w:val="14981100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69" w:rsidRDefault="00257B69">
            <w:pPr>
              <w:pStyle w:val="2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Заявление о приеме № </w:t>
            </w:r>
            <w:r w:rsidRPr="00831A40">
              <w:t>               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17"/>
            </w:tblGrid>
            <w:tr w:rsidR="00257B69" w:rsidRPr="00257B69" w:rsidTr="00257B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7B69" w:rsidRPr="00257B69" w:rsidRDefault="00257B69" w:rsidP="00257B69">
                  <w:pPr>
                    <w:rPr>
                      <w:rFonts w:eastAsia="Times New Roman"/>
                    </w:rPr>
                  </w:pPr>
                  <w:r w:rsidRPr="00257B69">
                    <w:rPr>
                      <w:rFonts w:eastAsia="Times New Roman"/>
                    </w:rPr>
                    <w:t xml:space="preserve">Прошу допустить меня к участию в конкурсе на выбранные направления подготовки/профили (специальности) программ </w:t>
                  </w:r>
                  <w:proofErr w:type="spellStart"/>
                  <w:r w:rsidRPr="00257B69">
                    <w:rPr>
                      <w:rFonts w:eastAsia="Times New Roman"/>
                    </w:rPr>
                    <w:t>бакалавриата</w:t>
                  </w:r>
                  <w:proofErr w:type="spellEnd"/>
                  <w:r w:rsidRPr="00257B69">
                    <w:rPr>
                      <w:rFonts w:eastAsia="Times New Roman"/>
                    </w:rPr>
                    <w:t>:</w:t>
                  </w:r>
                </w:p>
              </w:tc>
            </w:tr>
          </w:tbl>
          <w:p w:rsidR="00257B69" w:rsidRDefault="00257B69">
            <w:pPr>
              <w:rPr>
                <w:rFonts w:eastAsia="Times New Roman"/>
              </w:rPr>
            </w:pPr>
          </w:p>
        </w:tc>
      </w:tr>
      <w:tr w:rsidR="00257B69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подготовки / профиль (специальности)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Форма обучения*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Основание приема**</w:t>
            </w:r>
          </w:p>
        </w:tc>
      </w:tr>
      <w:tr w:rsidR="008B2C72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B2C72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B2C72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257B69" w:rsidRDefault="00257B69">
      <w:pPr>
        <w:divId w:val="1004941118"/>
        <w:rPr>
          <w:rFonts w:eastAsia="Times New Roman"/>
        </w:rPr>
      </w:pPr>
      <w:r>
        <w:rPr>
          <w:rFonts w:eastAsia="Times New Roman"/>
          <w:sz w:val="20"/>
          <w:szCs w:val="20"/>
        </w:rPr>
        <w:t>* Для каждого направления подготовки (специальности) указать форму обучения: заочная, очная, очно-заочная.</w:t>
      </w:r>
    </w:p>
    <w:p w:rsidR="00257B69" w:rsidRDefault="00257B69">
      <w:pPr>
        <w:divId w:val="1851945291"/>
        <w:rPr>
          <w:rFonts w:eastAsia="Times New Roman"/>
        </w:rPr>
      </w:pPr>
      <w:r>
        <w:rPr>
          <w:rFonts w:eastAsia="Times New Roman"/>
          <w:sz w:val="20"/>
          <w:szCs w:val="20"/>
        </w:rPr>
        <w:t>** Для каждого направления подготовки (специальности) указать основание приема: на места в пределах особой квоты; на места в пределах целевой квоты; на места в рамках контрольных цифр за вычетом особой квоты и целевой квоты; по договору об образовании.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247"/>
        <w:gridCol w:w="1709"/>
        <w:gridCol w:w="4517"/>
      </w:tblGrid>
      <w:tr w:rsidR="00257B69" w:rsidTr="00A3568A">
        <w:trPr>
          <w:divId w:val="14981100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сдаче ЕГЭ и его результатах</w:t>
            </w:r>
            <w:r>
              <w:rPr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t xml:space="preserve">: </w:t>
            </w:r>
          </w:p>
        </w:tc>
      </w:tr>
      <w:tr w:rsidR="00257B69" w:rsidTr="00A3568A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 (баллы)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и номер документа</w:t>
            </w:r>
          </w:p>
        </w:tc>
      </w:tr>
      <w:tr w:rsidR="008B2C72" w:rsidTr="00A3568A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3F7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72" w:rsidRDefault="008B2C7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257B69" w:rsidRDefault="00257B69">
      <w:pPr>
        <w:divId w:val="149811004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490"/>
        <w:gridCol w:w="2698"/>
        <w:gridCol w:w="3230"/>
      </w:tblGrid>
      <w:tr w:rsidR="00257B69" w:rsidTr="003F7A92">
        <w:trPr>
          <w:divId w:val="14981100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17"/>
            </w:tblGrid>
            <w:tr w:rsidR="008B2C72" w:rsidRPr="008B2C72" w:rsidTr="008B2C7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2C72" w:rsidRPr="000E08BA" w:rsidRDefault="008B2C72" w:rsidP="008B2C72">
                  <w:pPr>
                    <w:rPr>
                      <w:rFonts w:eastAsia="Times New Roman"/>
                    </w:rPr>
                  </w:pPr>
                  <w:r w:rsidRPr="008B2C72">
                    <w:rPr>
                      <w:rFonts w:eastAsia="Times New Roman"/>
                    </w:rPr>
                    <w:t xml:space="preserve">Сведения о намерении участвовать в конкурсе по результатам общеобразовательных вступительных испытаний, проводимых ЯГПУ </w:t>
                  </w:r>
                  <w:proofErr w:type="spellStart"/>
                  <w:r w:rsidRPr="008B2C72">
                    <w:rPr>
                      <w:rFonts w:eastAsia="Times New Roman"/>
                    </w:rPr>
                    <w:t>им.К.Д.Ушинского</w:t>
                  </w:r>
                  <w:proofErr w:type="spellEnd"/>
                  <w:r w:rsidRPr="008B2C72">
                    <w:rPr>
                      <w:rFonts w:eastAsia="Times New Roman"/>
                    </w:rPr>
                    <w:t xml:space="preserve"> самостоятельно (с указанием оснований для участия в конкурсе по результатам таких вступительных испытаний и перечня вступительных испытаний)</w:t>
                  </w:r>
                  <w:r w:rsidRPr="008B2C72">
                    <w:rPr>
                      <w:rFonts w:eastAsia="Times New Roman"/>
                      <w:vertAlign w:val="superscript"/>
                    </w:rPr>
                    <w:t>2</w:t>
                  </w:r>
                  <w:r w:rsidRPr="008B2C72">
                    <w:rPr>
                      <w:rFonts w:eastAsia="Times New Roman"/>
                    </w:rPr>
                    <w:t xml:space="preserve">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инвалидностью: </w:t>
                  </w:r>
                </w:p>
                <w:p w:rsidR="0080465D" w:rsidRPr="000E08BA" w:rsidRDefault="0080465D" w:rsidP="008B2C7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57B69" w:rsidRDefault="00257B69">
            <w:pPr>
              <w:rPr>
                <w:rFonts w:eastAsia="Times New Roman"/>
                <w:vanish/>
              </w:rPr>
            </w:pPr>
          </w:p>
        </w:tc>
      </w:tr>
      <w:tr w:rsidR="00257B69" w:rsidTr="003F7A92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Основание допуска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B69" w:rsidRPr="000E08BA" w:rsidRDefault="00257B69">
            <w:pPr>
              <w:jc w:val="center"/>
              <w:rPr>
                <w:rFonts w:eastAsia="Times New Roman"/>
                <w:b/>
                <w:bCs/>
              </w:rPr>
            </w:pPr>
            <w:r w:rsidRPr="000E08BA">
              <w:rPr>
                <w:rFonts w:eastAsia="Times New Roman"/>
                <w:b/>
                <w:bCs/>
              </w:rPr>
              <w:t>Специальные условия</w:t>
            </w:r>
          </w:p>
        </w:tc>
      </w:tr>
      <w:tr w:rsidR="0080465D" w:rsidTr="003F7A92">
        <w:trPr>
          <w:divId w:val="149811004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554312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 w:rsidP="00085CD6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</w:tr>
      <w:tr w:rsidR="0080465D" w:rsidTr="003F7A92">
        <w:trPr>
          <w:divId w:val="149811004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65D" w:rsidRDefault="0080465D">
            <w:pPr>
              <w:jc w:val="center"/>
              <w:rPr>
                <w:rFonts w:eastAsia="Times New Roman"/>
                <w:b/>
                <w:bCs/>
                <w:vanish/>
              </w:rPr>
            </w:pPr>
          </w:p>
        </w:tc>
      </w:tr>
    </w:tbl>
    <w:p w:rsidR="00257B69" w:rsidRDefault="00257B69">
      <w:pPr>
        <w:divId w:val="1498110044"/>
        <w:rPr>
          <w:rFonts w:eastAsia="Times New Roman"/>
        </w:rPr>
      </w:pPr>
    </w:p>
    <w:p w:rsidR="00257B69" w:rsidRDefault="00257B69">
      <w:pPr>
        <w:divId w:val="248198005"/>
        <w:rPr>
          <w:rFonts w:eastAsia="Times New Roman"/>
        </w:rPr>
      </w:pPr>
      <w:r>
        <w:rPr>
          <w:rFonts w:eastAsia="Times New Roman"/>
        </w:rPr>
        <w:t>О себе сообщаю следующее:</w:t>
      </w:r>
      <w:r>
        <w:rPr>
          <w:rFonts w:eastAsia="Times New Roman"/>
        </w:rPr>
        <w:br/>
        <w:t xml:space="preserve">Отношусь к числу лиц, указанных в части 3.1 статьи 5 или статье 6 Федерального закона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</w:t>
      </w:r>
      <w:r>
        <w:rPr>
          <w:rFonts w:eastAsia="Times New Roman"/>
        </w:rPr>
        <w:lastRenderedPageBreak/>
        <w:t xml:space="preserve">субъектов - Республики Крым и города федерального значения Севастополя и о внесении изменений в Федеральный закон "Об образовании Российской Федерации" ДА/НЕТ </w:t>
      </w:r>
    </w:p>
    <w:p w:rsidR="00257B69" w:rsidRDefault="00257B69" w:rsidP="006F3E91">
      <w:pPr>
        <w:jc w:val="right"/>
        <w:divId w:val="1809661363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sz w:val="20"/>
          <w:szCs w:val="20"/>
        </w:rPr>
        <w:t>(Нужное подчеркнуть)</w:t>
      </w:r>
    </w:p>
    <w:p w:rsidR="00257B69" w:rsidRDefault="00257B69">
      <w:pPr>
        <w:pStyle w:val="a3"/>
        <w:divId w:val="507673044"/>
      </w:pPr>
      <w:r w:rsidRPr="007A581F">
        <w:t xml:space="preserve">Сведения об образовании и документе установленного образца: </w:t>
      </w:r>
      <w:r w:rsidRPr="00831A40">
        <w:rPr>
          <w:color w:val="FF0000"/>
        </w:rPr>
        <w:t>Вписать образование</w:t>
      </w:r>
      <w:r w:rsidRPr="007A581F">
        <w:t xml:space="preserve"> </w:t>
      </w:r>
      <w:r w:rsidRPr="00831A40">
        <w:rPr>
          <w:color w:val="FF0000"/>
        </w:rPr>
        <w:t>Год</w:t>
      </w:r>
      <w:r w:rsidRPr="007A581F">
        <w:t xml:space="preserve"> </w:t>
      </w:r>
      <w:r w:rsidRPr="00831A40">
        <w:rPr>
          <w:color w:val="FF0000"/>
        </w:rPr>
        <w:t>Вписать</w:t>
      </w:r>
      <w:r w:rsidRPr="007A581F">
        <w:rPr>
          <w:rStyle w:val="nopaste1"/>
        </w:rPr>
        <w:t xml:space="preserve"> </w:t>
      </w:r>
      <w:r w:rsidRPr="00831A40">
        <w:rPr>
          <w:color w:val="FF0000"/>
        </w:rPr>
        <w:t xml:space="preserve">образовательное учреждение </w:t>
      </w:r>
      <w:r w:rsidRPr="007A581F">
        <w:t xml:space="preserve">Аттестат/диплом серия, № </w:t>
      </w:r>
      <w:r w:rsidRPr="00831A40">
        <w:rPr>
          <w:color w:val="FF0000"/>
        </w:rPr>
        <w:t xml:space="preserve">Серия, номер </w:t>
      </w:r>
      <w:r w:rsidRPr="007A581F">
        <w:t xml:space="preserve">выданный </w:t>
      </w:r>
      <w:proofErr w:type="gramStart"/>
      <w:r w:rsidRPr="00831A40">
        <w:rPr>
          <w:color w:val="FF0000"/>
        </w:rPr>
        <w:t>Вписать</w:t>
      </w:r>
      <w:proofErr w:type="gramEnd"/>
      <w:r w:rsidRPr="00831A40">
        <w:rPr>
          <w:color w:val="FF0000"/>
        </w:rPr>
        <w:t xml:space="preserve"> дату </w:t>
      </w:r>
    </w:p>
    <w:p w:rsidR="00257B69" w:rsidRDefault="00257B69">
      <w:pPr>
        <w:pStyle w:val="a3"/>
        <w:divId w:val="507673044"/>
      </w:pPr>
      <w:r>
        <w:t>Сведения о наличии или отсутствии особых прав (при наличии особых прав - с указание сведений о документах, подтверждающих наличие таких прав)</w:t>
      </w:r>
      <w:r>
        <w:rPr>
          <w:vertAlign w:val="superscript"/>
        </w:rPr>
        <w:t>3</w:t>
      </w:r>
      <w:r>
        <w:t>:</w:t>
      </w:r>
      <w:r>
        <w:br/>
      </w:r>
      <w:r>
        <w:rPr>
          <w:rStyle w:val="nopastea"/>
        </w:rPr>
        <w:t> </w:t>
      </w:r>
      <w:r>
        <w:t xml:space="preserve"> </w:t>
      </w:r>
      <w:r>
        <w:rPr>
          <w:rStyle w:val="nopastea"/>
        </w:rPr>
        <w:t> </w:t>
      </w:r>
      <w:r>
        <w:t xml:space="preserve"> </w:t>
      </w:r>
    </w:p>
    <w:p w:rsidR="00257B69" w:rsidRDefault="00257B69">
      <w:pPr>
        <w:pStyle w:val="a3"/>
        <w:divId w:val="507673044"/>
      </w:pPr>
      <w:r>
        <w:t>Сведения о наличии или отсутствии индивидуальных достижений (при наличии с указанием сведений о них):  </w:t>
      </w:r>
    </w:p>
    <w:p w:rsidR="00257B69" w:rsidRDefault="00257B69">
      <w:pPr>
        <w:pStyle w:val="a3"/>
        <w:divId w:val="507673044"/>
      </w:pPr>
      <w:r>
        <w:t>Сведения о наличии или отсутствии потребности в предоставлении места для проживания</w:t>
      </w:r>
      <w:r w:rsidR="00831A40">
        <w:t xml:space="preserve"> в общежитии в период обучения:</w:t>
      </w:r>
      <w:r w:rsidR="00042493">
        <w:t xml:space="preserve"> </w:t>
      </w:r>
      <w:r w:rsidR="00042493">
        <w:rPr>
          <w:color w:val="FF0000"/>
        </w:rPr>
        <w:t xml:space="preserve">ДА/ </w:t>
      </w:r>
      <w:r w:rsidR="00042493" w:rsidRPr="00042493">
        <w:rPr>
          <w:color w:val="FF0000"/>
        </w:rPr>
        <w:t>НЕТ</w:t>
      </w:r>
    </w:p>
    <w:p w:rsidR="00257B69" w:rsidRDefault="00257B69">
      <w:pPr>
        <w:pStyle w:val="a3"/>
        <w:divId w:val="507673044"/>
      </w:pPr>
      <w:r>
        <w:t xml:space="preserve">Способ возврата поданных документов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</w:t>
      </w:r>
      <w:proofErr w:type="gramStart"/>
      <w:r>
        <w:t xml:space="preserve">): </w:t>
      </w:r>
      <w:r w:rsidRPr="00831A40">
        <w:t> </w:t>
      </w:r>
      <w:r w:rsidR="00042493" w:rsidRPr="00042493">
        <w:rPr>
          <w:color w:val="FF0000"/>
        </w:rPr>
        <w:t>ЛИЧНО</w:t>
      </w:r>
      <w:proofErr w:type="gramEnd"/>
      <w:r w:rsidRPr="00831A40">
        <w:t>          </w:t>
      </w:r>
      <w:r>
        <w:t xml:space="preserve"> </w:t>
      </w:r>
    </w:p>
    <w:p w:rsidR="00257B69" w:rsidRDefault="00257B69">
      <w:pPr>
        <w:pStyle w:val="a3"/>
        <w:divId w:val="507673044"/>
      </w:pPr>
      <w:r>
        <w:t>В случае поступления на обуч</w:t>
      </w:r>
      <w:bookmarkStart w:id="0" w:name="_GoBack"/>
      <w:bookmarkEnd w:id="0"/>
      <w:r>
        <w:t xml:space="preserve">ение на места в рамках контрольных цифр в соответствии с двумя или более подпунктами пункта 69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Министерства образования и науки РФ от 14 октября 2015 г. №1147, указать в какую организацию подано (будет подано) заявление о согласии на зачисление </w:t>
      </w:r>
      <w:r>
        <w:rPr>
          <w:u w:val="single"/>
        </w:rPr>
        <w:t xml:space="preserve">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                     </w:t>
      </w:r>
      <w:r>
        <w:t>.</w:t>
      </w:r>
      <w:r>
        <w:rPr>
          <w:vertAlign w:val="superscript"/>
        </w:rPr>
        <w:t xml:space="preserve">4 </w:t>
      </w:r>
    </w:p>
    <w:p w:rsidR="00257B69" w:rsidRDefault="00257B69">
      <w:pPr>
        <w:pStyle w:val="a3"/>
        <w:divId w:val="507673044"/>
        <w:rPr>
          <w:vanish/>
        </w:rPr>
      </w:pPr>
      <w:r>
        <w:rPr>
          <w:vanish/>
        </w:rPr>
        <w:t>Иностранный язык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58"/>
        <w:gridCol w:w="540"/>
        <w:gridCol w:w="158"/>
        <w:gridCol w:w="1746"/>
        <w:gridCol w:w="540"/>
        <w:gridCol w:w="219"/>
        <w:gridCol w:w="2347"/>
        <w:gridCol w:w="2448"/>
      </w:tblGrid>
      <w:tr w:rsidR="00EB6E4B" w:rsidRPr="005E6192" w:rsidTr="00EB6E4B">
        <w:trPr>
          <w:divId w:val="1498110044"/>
          <w:tblCellSpacing w:w="15" w:type="dxa"/>
        </w:trPr>
        <w:tc>
          <w:tcPr>
            <w:tcW w:w="1250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57B69" w:rsidRPr="005E6192" w:rsidRDefault="00EB6E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"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257B69" w:rsidRPr="005E6192" w:rsidRDefault="00257B6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Style w:val="nopastea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г.</w:t>
            </w:r>
          </w:p>
        </w:tc>
        <w:tc>
          <w:tcPr>
            <w:tcW w:w="1350" w:type="pct"/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57B69" w:rsidRPr="005E6192" w:rsidRDefault="00257B69">
            <w:pPr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 </w:t>
            </w:r>
          </w:p>
        </w:tc>
      </w:tr>
      <w:tr w:rsidR="00257B69" w:rsidTr="00EB6E4B">
        <w:trPr>
          <w:divId w:val="1498110044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257B69" w:rsidRPr="005E6192" w:rsidRDefault="00257B69" w:rsidP="00D13967">
            <w:pPr>
              <w:jc w:val="right"/>
              <w:rPr>
                <w:rFonts w:eastAsia="Times New Roman"/>
              </w:rPr>
            </w:pPr>
            <w:r w:rsidRPr="005E6192">
              <w:rPr>
                <w:rFonts w:eastAsia="Times New Roman"/>
              </w:rPr>
              <w:t> </w:t>
            </w:r>
            <w:r w:rsidRPr="005E6192">
              <w:rPr>
                <w:rFonts w:eastAsia="Times New Roman"/>
                <w:sz w:val="20"/>
                <w:szCs w:val="20"/>
              </w:rPr>
              <w:t>(Подпись поступающего)</w:t>
            </w:r>
            <w:r w:rsidRPr="005E6192">
              <w:rPr>
                <w:rFonts w:eastAsia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257B69" w:rsidRDefault="00257B69">
      <w:pPr>
        <w:divId w:val="1498110044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1"/>
        <w:gridCol w:w="2550"/>
      </w:tblGrid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Ознакомлен(а) с копией лицензии на осуществление образовательной деятельности (с приложением)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Ознакомлен(а) с копией свидетельства о государственной аккредитации (с приложением)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Ознакомлен(а)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и программам </w:t>
            </w:r>
            <w:proofErr w:type="spellStart"/>
            <w:r>
              <w:rPr>
                <w:rFonts w:eastAsia="Times New Roman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Ознакомлен(а) с датами завершения приема заявлений о согласии на зачисление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Ознакомлен(а) правилами приема, утвержденными ЯГПУ им. К.Д. Ушинского, в том числе с правилами подачи </w:t>
            </w:r>
            <w:proofErr w:type="spellStart"/>
            <w:r>
              <w:rPr>
                <w:rFonts w:eastAsia="Times New Roman"/>
              </w:rPr>
              <w:t>аппеляции</w:t>
            </w:r>
            <w:proofErr w:type="spellEnd"/>
            <w:r>
              <w:rPr>
                <w:rFonts w:eastAsia="Times New Roman"/>
              </w:rPr>
              <w:t xml:space="preserve"> по результатам вступительных испытаний, проводимых ЯГПУ им. К.Д. Ушинского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Согласен(на) на обработку своих персональных данных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Ознакомлен(а)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отсутствие у меня диплома бакалавра, диплома специалиста, диплома магистра</w:t>
            </w:r>
            <w:r>
              <w:rPr>
                <w:rFonts w:eastAsia="Times New Roman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отсутствие у меня диплома специалиста, диплома магистра (за исключением поступающих, имеющих высшее профессиональное образование, подтверждаемое присвоением им квалификации "дипломированный специалист")</w:t>
            </w:r>
            <w:r>
              <w:rPr>
                <w:rFonts w:eastAsia="Times New Roman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одновременную подачу заявлений о приеме не более чем в 5 организаций высшего образования, включая ЯГПУ им. К.Д. Ушинского</w:t>
            </w:r>
            <w:r>
              <w:rPr>
                <w:rFonts w:eastAsia="Times New Roman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Подтверждаю подачу заявления о приеме на основании особого права только в ЯГПУ им. К.Д. Ушинского</w:t>
            </w:r>
            <w:r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Обязуюсь не позднее дня завершения приема заявлений о согласии на зачисление представить свидетельство о признании иностранного образования</w:t>
            </w:r>
            <w:r>
              <w:rPr>
                <w:rFonts w:eastAsia="Times New Roman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  <w:tr w:rsidR="00257B69">
        <w:trPr>
          <w:divId w:val="14981100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Обязуюсь не позднее дня завершения приема заявлений о согласии на зачисление представить документ иностранного государства об образовании с легализацией или апостилем</w:t>
            </w:r>
            <w:r>
              <w:rPr>
                <w:rFonts w:eastAsia="Times New Roman"/>
                <w:vertAlign w:val="superscrip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____________________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(Подпись поступающего)  </w:t>
            </w:r>
          </w:p>
        </w:tc>
      </w:tr>
    </w:tbl>
    <w:p w:rsidR="00257B69" w:rsidRDefault="00257B69">
      <w:pPr>
        <w:pStyle w:val="a3"/>
        <w:divId w:val="1498110044"/>
      </w:pPr>
      <w:r>
        <w:t xml:space="preserve">При подаче заявления о приеме поступающим представлены: </w:t>
      </w:r>
    </w:p>
    <w:p w:rsidR="00E04B42" w:rsidRPr="00F00C79" w:rsidRDefault="00E04B42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Паспорт РФ</w:t>
      </w:r>
    </w:p>
    <w:p w:rsidR="00E04B42" w:rsidRPr="00F00C79" w:rsidRDefault="00F00C79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Документ об образовании (аттестат, диплом)</w:t>
      </w:r>
    </w:p>
    <w:p w:rsidR="00E04B42" w:rsidRPr="00F00C79" w:rsidRDefault="00E04B42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Фотографии</w:t>
      </w:r>
    </w:p>
    <w:p w:rsidR="00E04B42" w:rsidRPr="00F00C79" w:rsidRDefault="00E04B42" w:rsidP="00E04B42">
      <w:pPr>
        <w:numPr>
          <w:ilvl w:val="0"/>
          <w:numId w:val="1"/>
        </w:numPr>
        <w:spacing w:before="100" w:beforeAutospacing="1" w:after="100" w:afterAutospacing="1"/>
        <w:divId w:val="1498110044"/>
        <w:rPr>
          <w:rFonts w:eastAsia="Times New Roman"/>
          <w:color w:val="FF0000"/>
        </w:rPr>
      </w:pPr>
      <w:r w:rsidRPr="00F00C79">
        <w:rPr>
          <w:rFonts w:eastAsia="Times New Roman"/>
          <w:color w:val="FF0000"/>
        </w:rPr>
        <w:t>Медицинская справка</w:t>
      </w:r>
    </w:p>
    <w:p w:rsidR="00257B69" w:rsidRDefault="00257B69">
      <w:pPr>
        <w:pStyle w:val="a3"/>
        <w:divId w:val="1498110044"/>
      </w:pPr>
      <w:r>
        <w:t>Ссылки:</w:t>
      </w:r>
      <w:r>
        <w:br/>
      </w:r>
      <w:r>
        <w:rPr>
          <w:vertAlign w:val="superscript"/>
        </w:rPr>
        <w:t>1</w:t>
      </w:r>
      <w:r>
        <w:t xml:space="preserve">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br/>
      </w:r>
      <w:r>
        <w:rPr>
          <w:vertAlign w:val="superscript"/>
        </w:rPr>
        <w:t>2</w:t>
      </w:r>
      <w:r>
        <w:t xml:space="preserve">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br/>
      </w:r>
      <w:r>
        <w:rPr>
          <w:vertAlign w:val="superscript"/>
        </w:rPr>
        <w:t>3</w:t>
      </w:r>
      <w:r>
        <w:t xml:space="preserve">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br/>
      </w:r>
      <w:r>
        <w:rPr>
          <w:vertAlign w:val="superscript"/>
        </w:rPr>
        <w:t>4</w:t>
      </w:r>
      <w:r>
        <w:t xml:space="preserve"> Не заполняется, если поступающий одновременно с подачей заявления о приеме подает заявление о согласии на зачисление с приложением оригинала документа об образовании установленного образца.</w:t>
      </w:r>
      <w:r>
        <w:br/>
      </w:r>
      <w:r>
        <w:rPr>
          <w:vertAlign w:val="superscript"/>
        </w:rPr>
        <w:t>5</w:t>
      </w:r>
      <w:r>
        <w:t xml:space="preserve"> Здесь и далее при подаче заявления доверенным лицом ставится подпись доверенного лица.</w:t>
      </w:r>
      <w:r>
        <w:br/>
      </w:r>
      <w:r>
        <w:rPr>
          <w:vertAlign w:val="superscript"/>
        </w:rPr>
        <w:t>6</w:t>
      </w:r>
      <w:r>
        <w:t xml:space="preserve"> Указывается при поступлении на обучение на места в рамках контрольных цифр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.</w:t>
      </w:r>
      <w:r>
        <w:br/>
      </w:r>
      <w:r>
        <w:rPr>
          <w:vertAlign w:val="superscript"/>
        </w:rPr>
        <w:t>7</w:t>
      </w:r>
      <w:r>
        <w:t xml:space="preserve"> Указывается при поступлении на обучение на места в рамках контрольных цифр по программам магистратуры.</w:t>
      </w:r>
      <w:r>
        <w:br/>
      </w:r>
      <w:r>
        <w:rPr>
          <w:vertAlign w:val="superscript"/>
        </w:rPr>
        <w:t>8</w:t>
      </w:r>
      <w:r>
        <w:t xml:space="preserve"> Указывается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.</w:t>
      </w:r>
      <w:r>
        <w:br/>
      </w:r>
      <w:r>
        <w:rPr>
          <w:vertAlign w:val="superscript"/>
        </w:rPr>
        <w:t>9</w:t>
      </w:r>
      <w:r>
        <w:t xml:space="preserve">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 места в рамках контрольных цифр на основании особых прав, указанных в пункте 33 Порядка и в подпункте 1 пункта 37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утвержденного приказом Министерства образования и науки РФ от 14 октября 2015 г. № 1147.</w:t>
      </w:r>
      <w:r>
        <w:br/>
      </w:r>
      <w:r>
        <w:rPr>
          <w:vertAlign w:val="superscript"/>
        </w:rPr>
        <w:t>10</w:t>
      </w:r>
      <w:r>
        <w:t xml:space="preserve"> Указывается, если поступающий при подаче документов не представил документы, которые представляются согласно пункту 72.1 Порядка приема на обучение по образовательным </w:t>
      </w:r>
      <w:r>
        <w:lastRenderedPageBreak/>
        <w:t xml:space="preserve">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утвержденного приказом Министерства образования и науки РФ от 14 октября 2015 г. № 1147.</w:t>
      </w:r>
      <w:r>
        <w:br/>
      </w:r>
      <w:r>
        <w:rPr>
          <w:vertAlign w:val="superscript"/>
        </w:rPr>
        <w:t>11</w:t>
      </w:r>
      <w:r>
        <w:t xml:space="preserve"> Указывается, если поступающий при подаче документов не представил документы, которые представляются согласно пункту 72.1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Министерства образования и науки РФ от 14 октября 2015 г. № 1147. </w:t>
      </w:r>
    </w:p>
    <w:p w:rsidR="00257B69" w:rsidRDefault="00257B69">
      <w:pPr>
        <w:pStyle w:val="a3"/>
        <w:divId w:val="1498110044"/>
      </w:pPr>
      <w:r>
        <w:t xml:space="preserve">Заполняется работником приемной комиссии ЯГПУ им. К.Д. Ушинского </w:t>
      </w:r>
    </w:p>
    <w:p w:rsidR="00257B69" w:rsidRDefault="00257B69">
      <w:pPr>
        <w:pStyle w:val="a3"/>
        <w:divId w:val="1498110044"/>
      </w:pPr>
      <w:r>
        <w:t>Заявление подано</w:t>
      </w:r>
    </w:p>
    <w:tbl>
      <w:tblPr>
        <w:tblW w:w="50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158"/>
        <w:gridCol w:w="540"/>
        <w:gridCol w:w="158"/>
        <w:gridCol w:w="1588"/>
        <w:gridCol w:w="540"/>
        <w:gridCol w:w="219"/>
        <w:gridCol w:w="2401"/>
        <w:gridCol w:w="2610"/>
      </w:tblGrid>
      <w:tr w:rsidR="00CB32C4" w:rsidTr="00CB32C4">
        <w:trPr>
          <w:divId w:val="1498110044"/>
          <w:tblCellSpacing w:w="15" w:type="dxa"/>
        </w:trPr>
        <w:tc>
          <w:tcPr>
            <w:tcW w:w="1158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54" w:type="pct"/>
            <w:tcBorders>
              <w:bottom w:val="single" w:sz="4" w:space="0" w:color="000000"/>
            </w:tcBorders>
            <w:vAlign w:val="center"/>
            <w:hideMark/>
          </w:tcPr>
          <w:p w:rsidR="00257B69" w:rsidRPr="00E04B42" w:rsidRDefault="00CB32C4" w:rsidP="00E04B42">
            <w:pPr>
              <w:pStyle w:val="a3"/>
              <w:jc w:val="center"/>
              <w:rPr>
                <w:sz w:val="22"/>
              </w:rPr>
            </w:pPr>
            <w:r>
              <w:rPr>
                <w:rFonts w:eastAsia="Times New Roman"/>
              </w:rPr>
              <w:t>        </w:t>
            </w:r>
          </w:p>
        </w:tc>
        <w:tc>
          <w:tcPr>
            <w:tcW w:w="73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926" w:type="pct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jc w:val="center"/>
              <w:rPr>
                <w:rFonts w:eastAsia="Times New Roman"/>
              </w:rPr>
            </w:pPr>
          </w:p>
        </w:tc>
        <w:tc>
          <w:tcPr>
            <w:tcW w:w="112" w:type="pct"/>
            <w:vAlign w:val="center"/>
            <w:hideMark/>
          </w:tcPr>
          <w:p w:rsidR="00257B69" w:rsidRPr="00E04B42" w:rsidRDefault="00257B69" w:rsidP="00E04B42">
            <w:pPr>
              <w:pStyle w:val="a3"/>
            </w:pPr>
            <w:r w:rsidRPr="00E04B42">
              <w:t>2019</w:t>
            </w:r>
          </w:p>
        </w:tc>
        <w:tc>
          <w:tcPr>
            <w:tcW w:w="41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250" w:type="pct"/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6" w:type="pct"/>
            <w:tcBorders>
              <w:bottom w:val="single" w:sz="4" w:space="0" w:color="000000"/>
            </w:tcBorders>
            <w:vAlign w:val="center"/>
            <w:hideMark/>
          </w:tcPr>
          <w:p w:rsidR="00257B69" w:rsidRDefault="00257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57B69" w:rsidTr="00CB32C4">
        <w:trPr>
          <w:divId w:val="1498110044"/>
          <w:tblCellSpacing w:w="15" w:type="dxa"/>
        </w:trPr>
        <w:tc>
          <w:tcPr>
            <w:tcW w:w="4987" w:type="pct"/>
            <w:gridSpan w:val="9"/>
            <w:vAlign w:val="center"/>
            <w:hideMark/>
          </w:tcPr>
          <w:p w:rsidR="00257B69" w:rsidRPr="00E04B42" w:rsidRDefault="00257B69" w:rsidP="00CB32C4">
            <w:pPr>
              <w:pStyle w:val="a3"/>
              <w:jc w:val="right"/>
              <w:rPr>
                <w:sz w:val="22"/>
              </w:rPr>
            </w:pPr>
            <w:r w:rsidRPr="00E04B42">
              <w:rPr>
                <w:sz w:val="22"/>
              </w:rPr>
              <w:t>(Подпись)</w:t>
            </w:r>
          </w:p>
        </w:tc>
      </w:tr>
    </w:tbl>
    <w:p w:rsidR="00257B69" w:rsidRDefault="00257B69">
      <w:pPr>
        <w:rPr>
          <w:rFonts w:eastAsia="Times New Roman"/>
        </w:rPr>
      </w:pPr>
    </w:p>
    <w:sectPr w:rsidR="00257B69" w:rsidSect="00B53E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E4C"/>
    <w:multiLevelType w:val="multilevel"/>
    <w:tmpl w:val="6F3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A"/>
    <w:rsid w:val="00042493"/>
    <w:rsid w:val="000E08BA"/>
    <w:rsid w:val="001B52AF"/>
    <w:rsid w:val="00203FEA"/>
    <w:rsid w:val="00257B69"/>
    <w:rsid w:val="003B5CE4"/>
    <w:rsid w:val="003F7A92"/>
    <w:rsid w:val="004449E1"/>
    <w:rsid w:val="00554312"/>
    <w:rsid w:val="005E2E7F"/>
    <w:rsid w:val="005E6192"/>
    <w:rsid w:val="00653159"/>
    <w:rsid w:val="006F3E91"/>
    <w:rsid w:val="007A581F"/>
    <w:rsid w:val="007C0673"/>
    <w:rsid w:val="007C619D"/>
    <w:rsid w:val="0080465D"/>
    <w:rsid w:val="00831A40"/>
    <w:rsid w:val="008B2C72"/>
    <w:rsid w:val="00A3568A"/>
    <w:rsid w:val="00A73F49"/>
    <w:rsid w:val="00B53E5B"/>
    <w:rsid w:val="00CB32C4"/>
    <w:rsid w:val="00D13967"/>
    <w:rsid w:val="00DA3BD2"/>
    <w:rsid w:val="00E04B42"/>
    <w:rsid w:val="00EB6E4B"/>
    <w:rsid w:val="00F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10368"/>
  <w15:docId w15:val="{C2632EE2-72AB-4486-9F1C-096DA09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AF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52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ste">
    <w:name w:val="nopaste"/>
    <w:basedOn w:val="a"/>
    <w:rsid w:val="001B52AF"/>
    <w:pPr>
      <w:shd w:val="clear" w:color="auto" w:fill="FF0000"/>
      <w:spacing w:before="100" w:beforeAutospacing="1" w:after="100" w:afterAutospacing="1"/>
    </w:pPr>
  </w:style>
  <w:style w:type="paragraph" w:customStyle="1" w:styleId="pagea4">
    <w:name w:val="pagea4"/>
    <w:basedOn w:val="a"/>
    <w:rsid w:val="001B52AF"/>
    <w:pPr>
      <w:spacing w:before="100" w:beforeAutospacing="1" w:after="100" w:afterAutospacing="1"/>
    </w:pPr>
  </w:style>
  <w:style w:type="paragraph" w:customStyle="1" w:styleId="center-text">
    <w:name w:val="center-text"/>
    <w:basedOn w:val="a"/>
    <w:rsid w:val="001B52AF"/>
    <w:pPr>
      <w:spacing w:before="100" w:beforeAutospacing="1" w:after="100" w:afterAutospacing="1"/>
      <w:jc w:val="center"/>
    </w:pPr>
  </w:style>
  <w:style w:type="paragraph" w:customStyle="1" w:styleId="checkboxa">
    <w:name w:val="checkboxa"/>
    <w:basedOn w:val="a"/>
    <w:rsid w:val="001B52AF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100" w:beforeAutospacing="1" w:after="100" w:afterAutospacing="1"/>
    </w:pPr>
  </w:style>
  <w:style w:type="paragraph" w:customStyle="1" w:styleId="bb">
    <w:name w:val="bb"/>
    <w:basedOn w:val="a"/>
    <w:rsid w:val="001B52AF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mycls">
    <w:name w:val="mycls"/>
    <w:basedOn w:val="a"/>
    <w:rsid w:val="001B52AF"/>
    <w:pPr>
      <w:spacing w:before="100" w:beforeAutospacing="1" w:after="100" w:afterAutospacing="1"/>
    </w:pPr>
  </w:style>
  <w:style w:type="character" w:customStyle="1" w:styleId="nopaste1">
    <w:name w:val="nopaste1"/>
    <w:basedOn w:val="a0"/>
    <w:rsid w:val="001B52AF"/>
    <w:rPr>
      <w:shd w:val="clear" w:color="auto" w:fill="FF0000"/>
    </w:rPr>
  </w:style>
  <w:style w:type="character" w:customStyle="1" w:styleId="20">
    <w:name w:val="Заголовок 2 Знак"/>
    <w:basedOn w:val="a0"/>
    <w:link w:val="2"/>
    <w:uiPriority w:val="9"/>
    <w:semiHidden/>
    <w:rsid w:val="001B5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52AF"/>
    <w:pPr>
      <w:spacing w:before="100" w:beforeAutospacing="1" w:after="100" w:afterAutospacing="1"/>
    </w:pPr>
  </w:style>
  <w:style w:type="character" w:customStyle="1" w:styleId="nopastea">
    <w:name w:val="nopastea"/>
    <w:basedOn w:val="a0"/>
    <w:rsid w:val="001B52AF"/>
  </w:style>
  <w:style w:type="paragraph" w:styleId="a4">
    <w:name w:val="Balloon Text"/>
    <w:basedOn w:val="a"/>
    <w:link w:val="a5"/>
    <w:uiPriority w:val="99"/>
    <w:semiHidden/>
    <w:unhideWhenUsed/>
    <w:rsid w:val="007C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1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data:image/gif;base64,R0lGODdhAQABAIAAAAAAAP///yH5BAEAAAEALAAAAAABAAEAAAICTAEAO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1004</Words>
  <Characters>7480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Base>v8config://07ef8d78-d8d2-4a10-9c0d-3843a97c1735/mdobject/id5fa45957-a202-4c48-b0a2-52f61f563ff0/8eb4fad1-1fa6-403e-970f-2c12dbb43e23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e.shtern</dc:creator>
  <cp:lastModifiedBy>Татьяна Р. Ковригина</cp:lastModifiedBy>
  <cp:revision>5</cp:revision>
  <dcterms:created xsi:type="dcterms:W3CDTF">2019-06-21T07:37:00Z</dcterms:created>
  <dcterms:modified xsi:type="dcterms:W3CDTF">2019-06-21T08:01:00Z</dcterms:modified>
</cp:coreProperties>
</file>